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7084E" w14:textId="0AD6DD34" w:rsidR="007C28D4" w:rsidRPr="008C49B2" w:rsidRDefault="005E1FBB" w:rsidP="00ED4566">
      <w:pPr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２０２3年１</w:t>
      </w:r>
      <w:bookmarkStart w:id="0" w:name="_GoBack"/>
      <w:bookmarkEnd w:id="0"/>
      <w:r w:rsidR="00352516" w:rsidRPr="008C49B2">
        <w:rPr>
          <w:rFonts w:eastAsiaTheme="minorHAnsi" w:hint="eastAsia"/>
          <w:szCs w:val="21"/>
        </w:rPr>
        <w:t>月</w:t>
      </w:r>
    </w:p>
    <w:p w14:paraId="22C5DDF3" w14:textId="4ADDC7F8" w:rsidR="00ED4566" w:rsidRPr="008C49B2" w:rsidRDefault="00ED4566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お取引先　各位</w:t>
      </w:r>
    </w:p>
    <w:p w14:paraId="79F2EB7F" w14:textId="560D305B" w:rsidR="00A50AE5" w:rsidRDefault="00A50AE5" w:rsidP="00ED4566">
      <w:pPr>
        <w:jc w:val="right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株式会社</w:t>
      </w:r>
      <w:r w:rsidR="00352516" w:rsidRPr="008C49B2">
        <w:rPr>
          <w:rFonts w:eastAsiaTheme="minorHAnsi" w:hint="eastAsia"/>
          <w:szCs w:val="21"/>
        </w:rPr>
        <w:t>東亜製作所</w:t>
      </w:r>
    </w:p>
    <w:p w14:paraId="0048634E" w14:textId="77777777" w:rsidR="008C49B2" w:rsidRPr="008C49B2" w:rsidRDefault="008C49B2" w:rsidP="00ED4566">
      <w:pPr>
        <w:jc w:val="right"/>
        <w:rPr>
          <w:rFonts w:eastAsiaTheme="minorHAnsi"/>
          <w:szCs w:val="21"/>
        </w:rPr>
      </w:pPr>
    </w:p>
    <w:p w14:paraId="166109BF" w14:textId="394D5DEB" w:rsidR="00A50AE5" w:rsidRPr="008C49B2" w:rsidRDefault="00A50AE5" w:rsidP="00ED4566">
      <w:pPr>
        <w:jc w:val="center"/>
        <w:rPr>
          <w:rFonts w:eastAsiaTheme="minorHAnsi"/>
          <w:b/>
          <w:bCs/>
          <w:sz w:val="22"/>
        </w:rPr>
      </w:pPr>
      <w:r w:rsidRPr="008C49B2">
        <w:rPr>
          <w:rFonts w:eastAsiaTheme="minorHAnsi" w:hint="eastAsia"/>
          <w:b/>
          <w:bCs/>
          <w:sz w:val="22"/>
        </w:rPr>
        <w:t>適格請求書発行業者登録番号確認のお願い</w:t>
      </w:r>
    </w:p>
    <w:p w14:paraId="30F626D3" w14:textId="77777777" w:rsidR="00ED4566" w:rsidRPr="008C49B2" w:rsidRDefault="00ED4566" w:rsidP="00A50AE5">
      <w:pPr>
        <w:pStyle w:val="a5"/>
        <w:ind w:firstLineChars="100" w:firstLine="210"/>
        <w:rPr>
          <w:rFonts w:asciiTheme="minorHAnsi" w:eastAsiaTheme="minorHAnsi" w:hAnsiTheme="minorHAnsi"/>
          <w:sz w:val="21"/>
          <w:szCs w:val="21"/>
        </w:rPr>
      </w:pPr>
    </w:p>
    <w:p w14:paraId="75A371B6" w14:textId="1D21B3A9" w:rsidR="00A50AE5" w:rsidRPr="008C49B2" w:rsidRDefault="00A50AE5" w:rsidP="00A50AE5">
      <w:pPr>
        <w:pStyle w:val="a5"/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8C49B2">
        <w:rPr>
          <w:rFonts w:asciiTheme="minorHAnsi" w:eastAsiaTheme="minorHAnsi" w:hAnsiTheme="minorHAnsi" w:hint="eastAsia"/>
          <w:sz w:val="21"/>
          <w:szCs w:val="21"/>
        </w:rPr>
        <w:t>拝啓　貴社益々ご清栄のこととお慶び申し上げます。</w:t>
      </w:r>
    </w:p>
    <w:p w14:paraId="4A3FE0E4" w14:textId="43FAEC5B" w:rsidR="00A50AE5" w:rsidRPr="008C49B2" w:rsidRDefault="00A50AE5" w:rsidP="00A50AE5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平素は格別のご高配を賜り、厚く御礼申し上げます。</w:t>
      </w:r>
    </w:p>
    <w:p w14:paraId="0C4A2CEA" w14:textId="2DF13692" w:rsidR="00A50AE5" w:rsidRPr="008C49B2" w:rsidRDefault="00A50AE5" w:rsidP="00500B1D">
      <w:pPr>
        <w:ind w:firstLineChars="100" w:firstLine="210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さて、２０２３（令和５年）年１０月１日より「適格請求書等保存方式（インボイス制度）」が導入されます。</w:t>
      </w:r>
    </w:p>
    <w:p w14:paraId="19C74A7F" w14:textId="6E699E8C" w:rsidR="00A50AE5" w:rsidRPr="008C49B2" w:rsidRDefault="00A50AE5" w:rsidP="00A50AE5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税務署長に申請して登録を受けた課税事業者である「</w:t>
      </w:r>
      <w:r w:rsidR="00D032CE" w:rsidRPr="008C49B2">
        <w:rPr>
          <w:rFonts w:eastAsiaTheme="minorHAnsi" w:hint="eastAsia"/>
          <w:szCs w:val="21"/>
        </w:rPr>
        <w:t>適格請求書発行事業者」が交付する「適格請求書」等の保存が仕入税控除の要件となります。</w:t>
      </w:r>
    </w:p>
    <w:p w14:paraId="64F450F3" w14:textId="3DFE7D92" w:rsidR="00D032CE" w:rsidRPr="008C49B2" w:rsidRDefault="00D032CE" w:rsidP="00500B1D">
      <w:pPr>
        <w:ind w:firstLineChars="100" w:firstLine="210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つきましては、弊社の適格請求書発行事業者登録番号をご通知するとともに、貴社の登録状況につきまして下記をご記入の上、２０２３年1月末日迄に弊社に返信くださいますようお願い申し上げます。</w:t>
      </w:r>
    </w:p>
    <w:p w14:paraId="41799BC8" w14:textId="4FEE3CCB" w:rsidR="00A50AE5" w:rsidRPr="008C49B2" w:rsidRDefault="00D032CE" w:rsidP="00500B1D">
      <w:pPr>
        <w:ind w:firstLineChars="100" w:firstLine="210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何卒、ご理解ご協力の程よろしくお願い申し上げます。</w:t>
      </w:r>
    </w:p>
    <w:p w14:paraId="29033F7A" w14:textId="77777777" w:rsidR="00A50AE5" w:rsidRPr="008C49B2" w:rsidRDefault="00A50AE5" w:rsidP="00A50AE5">
      <w:pPr>
        <w:pStyle w:val="a7"/>
        <w:rPr>
          <w:rFonts w:asciiTheme="minorHAnsi" w:eastAsiaTheme="minorHAnsi" w:hAnsiTheme="minorHAnsi"/>
          <w:sz w:val="21"/>
          <w:szCs w:val="21"/>
        </w:rPr>
      </w:pPr>
      <w:r w:rsidRPr="008C49B2">
        <w:rPr>
          <w:rFonts w:asciiTheme="minorHAnsi" w:eastAsiaTheme="minorHAnsi" w:hAnsiTheme="minorHAnsi" w:hint="eastAsia"/>
          <w:sz w:val="21"/>
          <w:szCs w:val="21"/>
        </w:rPr>
        <w:t>敬具</w:t>
      </w:r>
    </w:p>
    <w:p w14:paraId="3543EFB0" w14:textId="77777777" w:rsidR="00D032CE" w:rsidRPr="008C49B2" w:rsidRDefault="00D032CE" w:rsidP="00D032CE">
      <w:pPr>
        <w:pStyle w:val="a9"/>
        <w:rPr>
          <w:rFonts w:asciiTheme="minorHAnsi" w:eastAsiaTheme="minorHAnsi" w:hAnsiTheme="minorHAnsi"/>
          <w:sz w:val="21"/>
          <w:szCs w:val="21"/>
        </w:rPr>
      </w:pPr>
      <w:r w:rsidRPr="008C49B2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0A4EF447" w14:textId="2D3B71E7" w:rsidR="00D032CE" w:rsidRPr="008C49B2" w:rsidRDefault="00D032CE" w:rsidP="00A97073">
      <w:pPr>
        <w:pStyle w:val="ab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弊社登録番号：T</w:t>
      </w:r>
      <w:r w:rsidR="00352516" w:rsidRPr="008C49B2">
        <w:rPr>
          <w:rFonts w:eastAsiaTheme="minorHAnsi" w:hint="eastAsia"/>
          <w:szCs w:val="21"/>
        </w:rPr>
        <w:t>１０１１００１０１５１５９</w:t>
      </w:r>
    </w:p>
    <w:p w14:paraId="37943591" w14:textId="3572AD12" w:rsidR="00A97073" w:rsidRPr="008C49B2" w:rsidRDefault="00A97073" w:rsidP="00A97073">
      <w:pPr>
        <w:pStyle w:val="ab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貴社登録状況</w:t>
      </w:r>
    </w:p>
    <w:p w14:paraId="44D9682F" w14:textId="425F6528" w:rsidR="00796890" w:rsidRPr="008C49B2" w:rsidRDefault="00A97073" w:rsidP="00796890">
      <w:pPr>
        <w:pStyle w:val="ab"/>
        <w:ind w:leftChars="0" w:left="360"/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 xml:space="preserve">　　　□登録済</w:t>
      </w:r>
    </w:p>
    <w:p w14:paraId="4D1BDF9B" w14:textId="5C8D82CF" w:rsidR="00A97073" w:rsidRPr="008C49B2" w:rsidRDefault="004F3693" w:rsidP="00796890">
      <w:pPr>
        <w:ind w:firstLineChars="600" w:firstLine="1260"/>
        <w:rPr>
          <w:rFonts w:eastAsiaTheme="minorHAnsi"/>
          <w:szCs w:val="21"/>
        </w:rPr>
      </w:pPr>
      <w:r w:rsidRPr="008C49B2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B4868" wp14:editId="6EA6BE7E">
                <wp:simplePos x="0" y="0"/>
                <wp:positionH relativeFrom="column">
                  <wp:posOffset>1564005</wp:posOffset>
                </wp:positionH>
                <wp:positionV relativeFrom="paragraph">
                  <wp:posOffset>200025</wp:posOffset>
                </wp:positionV>
                <wp:extent cx="278892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04EF8B" id="直線コネクタ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5pt,15.75pt" to="34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97073" w:rsidRPr="008C49B2">
        <w:rPr>
          <w:rFonts w:eastAsiaTheme="minorHAnsi" w:hint="eastAsia"/>
          <w:szCs w:val="21"/>
        </w:rPr>
        <w:t>登録番号：</w:t>
      </w:r>
    </w:p>
    <w:p w14:paraId="31511F0C" w14:textId="107A4303" w:rsidR="00A97073" w:rsidRPr="008C49B2" w:rsidRDefault="00A97073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□登録予定</w:t>
      </w:r>
    </w:p>
    <w:p w14:paraId="3D6987C2" w14:textId="0FE22741" w:rsidR="00A97073" w:rsidRPr="008C49B2" w:rsidRDefault="004F3693" w:rsidP="00796890">
      <w:pPr>
        <w:ind w:firstLineChars="600" w:firstLine="1260"/>
        <w:rPr>
          <w:rFonts w:eastAsiaTheme="minorHAnsi"/>
          <w:szCs w:val="21"/>
        </w:rPr>
      </w:pPr>
      <w:r w:rsidRPr="008C49B2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8ADB2" wp14:editId="0C31AEC7">
                <wp:simplePos x="0" y="0"/>
                <wp:positionH relativeFrom="column">
                  <wp:posOffset>1251585</wp:posOffset>
                </wp:positionH>
                <wp:positionV relativeFrom="paragraph">
                  <wp:posOffset>192405</wp:posOffset>
                </wp:positionV>
                <wp:extent cx="30556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145314" id="直線コネクタ 17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55pt,15.15pt" to="339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97073" w:rsidRPr="008C49B2">
        <w:rPr>
          <w:rFonts w:eastAsiaTheme="minorHAnsi" w:hint="eastAsia"/>
          <w:szCs w:val="21"/>
        </w:rPr>
        <w:t>時期：</w:t>
      </w:r>
    </w:p>
    <w:p w14:paraId="716C0647" w14:textId="7B90672C" w:rsidR="00A97073" w:rsidRPr="008C49B2" w:rsidRDefault="00A97073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□登録の予定なし</w:t>
      </w:r>
    </w:p>
    <w:p w14:paraId="6DD2F566" w14:textId="7ADFE8F4" w:rsidR="00A97073" w:rsidRPr="008C49B2" w:rsidRDefault="004F3693" w:rsidP="00796890">
      <w:pPr>
        <w:ind w:firstLineChars="600" w:firstLine="1260"/>
        <w:rPr>
          <w:rFonts w:eastAsiaTheme="minorHAnsi"/>
          <w:szCs w:val="21"/>
        </w:rPr>
      </w:pPr>
      <w:r w:rsidRPr="008C49B2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8CCDA" wp14:editId="682922A5">
                <wp:simplePos x="0" y="0"/>
                <wp:positionH relativeFrom="column">
                  <wp:posOffset>1251585</wp:posOffset>
                </wp:positionH>
                <wp:positionV relativeFrom="paragraph">
                  <wp:posOffset>200025</wp:posOffset>
                </wp:positionV>
                <wp:extent cx="304038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21681B" id="直線コネクタ 10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55pt,15.75pt" to="337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A97073" w:rsidRPr="008C49B2">
        <w:rPr>
          <w:rFonts w:eastAsiaTheme="minorHAnsi" w:hint="eastAsia"/>
          <w:szCs w:val="21"/>
        </w:rPr>
        <w:t>理由：</w:t>
      </w:r>
    </w:p>
    <w:p w14:paraId="6B87DE98" w14:textId="77777777" w:rsidR="004F3693" w:rsidRPr="008C49B2" w:rsidRDefault="004F3693" w:rsidP="00A97073">
      <w:pPr>
        <w:rPr>
          <w:rFonts w:eastAsiaTheme="minorHAnsi"/>
          <w:szCs w:val="21"/>
        </w:rPr>
      </w:pPr>
    </w:p>
    <w:p w14:paraId="445F43D6" w14:textId="1F8C420A" w:rsidR="00A97073" w:rsidRPr="008C49B2" w:rsidRDefault="004F3693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2B3DC" wp14:editId="1F7AA1B9">
                <wp:simplePos x="0" y="0"/>
                <wp:positionH relativeFrom="column">
                  <wp:posOffset>497205</wp:posOffset>
                </wp:positionH>
                <wp:positionV relativeFrom="paragraph">
                  <wp:posOffset>184785</wp:posOffset>
                </wp:positionV>
                <wp:extent cx="38100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0C09EB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4.55pt" to="339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97073" w:rsidRPr="008C49B2">
        <w:rPr>
          <w:rFonts w:eastAsiaTheme="minorHAnsi" w:hint="eastAsia"/>
          <w:szCs w:val="21"/>
        </w:rPr>
        <w:t>貴社名：</w:t>
      </w:r>
      <w:r w:rsidR="00352516" w:rsidRPr="008C49B2">
        <w:rPr>
          <w:rFonts w:eastAsiaTheme="minorHAnsi"/>
          <w:szCs w:val="21"/>
        </w:rPr>
        <w:t xml:space="preserve"> </w:t>
      </w:r>
    </w:p>
    <w:p w14:paraId="307E8884" w14:textId="62CE3E1E" w:rsidR="00A97073" w:rsidRPr="008C49B2" w:rsidRDefault="00796890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5ED0A" wp14:editId="4BEA2205">
                <wp:simplePos x="0" y="0"/>
                <wp:positionH relativeFrom="column">
                  <wp:posOffset>1564005</wp:posOffset>
                </wp:positionH>
                <wp:positionV relativeFrom="paragraph">
                  <wp:posOffset>184785</wp:posOffset>
                </wp:positionV>
                <wp:extent cx="28270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34B177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5pt,14.55pt" to="345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A97073" w:rsidRPr="008C49B2">
        <w:rPr>
          <w:rFonts w:eastAsiaTheme="minorHAnsi" w:hint="eastAsia"/>
          <w:szCs w:val="21"/>
        </w:rPr>
        <w:t>ご担当者様　部署・氏名：</w:t>
      </w:r>
    </w:p>
    <w:p w14:paraId="408EE191" w14:textId="1D31DF7D" w:rsidR="00A97073" w:rsidRPr="008C49B2" w:rsidRDefault="00796890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0E2F2" wp14:editId="49884A34">
                <wp:simplePos x="0" y="0"/>
                <wp:positionH relativeFrom="column">
                  <wp:posOffset>641985</wp:posOffset>
                </wp:positionH>
                <wp:positionV relativeFrom="paragraph">
                  <wp:posOffset>187325</wp:posOffset>
                </wp:positionV>
                <wp:extent cx="27508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8403C4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14.75pt" to="267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vtAmQEAAIgDAAAOAAAAZHJzL2Uyb0RvYy54bWysU9uO0zAQfUfiHyy/06SVgF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97073" w:rsidRPr="008C49B2">
        <w:rPr>
          <w:rFonts w:eastAsiaTheme="minorHAnsi" w:hint="eastAsia"/>
          <w:szCs w:val="21"/>
        </w:rPr>
        <w:t>電話番号</w:t>
      </w:r>
      <w:r w:rsidR="00ED4566" w:rsidRPr="008C49B2">
        <w:rPr>
          <w:rFonts w:eastAsiaTheme="minorHAnsi" w:hint="eastAsia"/>
          <w:szCs w:val="21"/>
        </w:rPr>
        <w:t>：</w:t>
      </w:r>
    </w:p>
    <w:p w14:paraId="7BAE095F" w14:textId="77777777" w:rsidR="00796890" w:rsidRPr="008C49B2" w:rsidRDefault="00796890" w:rsidP="00A97073">
      <w:pPr>
        <w:rPr>
          <w:rFonts w:eastAsiaTheme="minorHAnsi"/>
          <w:szCs w:val="21"/>
        </w:rPr>
      </w:pPr>
    </w:p>
    <w:p w14:paraId="3C891E7A" w14:textId="6FFDEE5B" w:rsidR="00ED4566" w:rsidRPr="008C49B2" w:rsidRDefault="00ED4566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※インボイス制度及び登録に関するお問い合わせは、最寄りの税務署等までお願いいたします。</w:t>
      </w:r>
    </w:p>
    <w:p w14:paraId="02854C26" w14:textId="238CBFD5" w:rsidR="00ED4566" w:rsidRPr="008C49B2" w:rsidRDefault="00ED4566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【お問合せ・ご返送先】</w:t>
      </w:r>
    </w:p>
    <w:p w14:paraId="451D3CF7" w14:textId="39D01F2A" w:rsidR="008C49B2" w:rsidRPr="008C49B2" w:rsidRDefault="00ED4566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TEL：</w:t>
      </w:r>
      <w:r w:rsidR="00352516" w:rsidRPr="008C49B2">
        <w:rPr>
          <w:rFonts w:eastAsiaTheme="minorHAnsi" w:hint="eastAsia"/>
          <w:szCs w:val="21"/>
        </w:rPr>
        <w:t>03-6426-2950</w:t>
      </w:r>
      <w:r w:rsidRPr="008C49B2">
        <w:rPr>
          <w:rFonts w:eastAsiaTheme="minorHAnsi" w:hint="eastAsia"/>
          <w:szCs w:val="21"/>
        </w:rPr>
        <w:t xml:space="preserve">　FAX：</w:t>
      </w:r>
      <w:r w:rsidR="00352516" w:rsidRPr="008C49B2">
        <w:rPr>
          <w:rFonts w:eastAsiaTheme="minorHAnsi" w:hint="eastAsia"/>
          <w:szCs w:val="21"/>
        </w:rPr>
        <w:t>03-6426-2951</w:t>
      </w:r>
      <w:r w:rsidR="008C49B2">
        <w:rPr>
          <w:rFonts w:eastAsiaTheme="minorHAnsi" w:hint="eastAsia"/>
          <w:szCs w:val="21"/>
        </w:rPr>
        <w:t xml:space="preserve">　</w:t>
      </w:r>
      <w:r w:rsidR="008C49B2" w:rsidRPr="008C49B2">
        <w:rPr>
          <w:rFonts w:eastAsiaTheme="minorHAnsi" w:hint="eastAsia"/>
          <w:szCs w:val="21"/>
        </w:rPr>
        <w:t>メール：</w:t>
      </w:r>
      <w:proofErr w:type="spellStart"/>
      <w:r w:rsidR="008C49B2" w:rsidRPr="008C49B2">
        <w:rPr>
          <w:rFonts w:eastAsiaTheme="minorHAnsi" w:hint="eastAsia"/>
          <w:szCs w:val="21"/>
        </w:rPr>
        <w:t>etsuko</w:t>
      </w:r>
      <w:proofErr w:type="spellEnd"/>
      <w:r w:rsidR="008C49B2" w:rsidRPr="008C49B2">
        <w:rPr>
          <w:rFonts w:eastAsiaTheme="minorHAnsi" w:hint="eastAsia"/>
          <w:szCs w:val="21"/>
        </w:rPr>
        <w:t>＠toa-ss.com</w:t>
      </w:r>
    </w:p>
    <w:p w14:paraId="21EF6D46" w14:textId="6553E68D" w:rsidR="00ED4566" w:rsidRPr="008C49B2" w:rsidRDefault="00ED4566" w:rsidP="00A97073">
      <w:pPr>
        <w:rPr>
          <w:rFonts w:eastAsiaTheme="minorHAnsi"/>
          <w:szCs w:val="21"/>
        </w:rPr>
      </w:pPr>
      <w:r w:rsidRPr="008C49B2">
        <w:rPr>
          <w:rFonts w:eastAsiaTheme="minorHAnsi" w:hint="eastAsia"/>
          <w:szCs w:val="21"/>
        </w:rPr>
        <w:t>担当：</w:t>
      </w:r>
      <w:r w:rsidR="008C49B2" w:rsidRPr="008C49B2">
        <w:rPr>
          <w:rFonts w:eastAsiaTheme="minorHAnsi" w:hint="eastAsia"/>
          <w:szCs w:val="21"/>
        </w:rPr>
        <w:t>経理</w:t>
      </w:r>
      <w:r w:rsidR="00352516" w:rsidRPr="008C49B2">
        <w:rPr>
          <w:rFonts w:eastAsiaTheme="minorHAnsi" w:hint="eastAsia"/>
          <w:szCs w:val="21"/>
        </w:rPr>
        <w:t>もしくは資材担当</w:t>
      </w:r>
      <w:r w:rsidR="00352516" w:rsidRPr="008C49B2">
        <w:rPr>
          <w:rFonts w:eastAsiaTheme="minorHAnsi"/>
          <w:szCs w:val="21"/>
        </w:rPr>
        <w:t xml:space="preserve"> </w:t>
      </w:r>
    </w:p>
    <w:p w14:paraId="4196122C" w14:textId="40CF3BA1" w:rsidR="00D032CE" w:rsidRPr="00D032CE" w:rsidRDefault="00796890" w:rsidP="009E04F1">
      <w:pPr>
        <w:pStyle w:val="a7"/>
        <w:ind w:right="1200" w:firstLineChars="3200" w:firstLine="6720"/>
        <w:jc w:val="both"/>
      </w:pPr>
      <w:r w:rsidRPr="008C49B2">
        <w:rPr>
          <w:rFonts w:asciiTheme="minorHAnsi" w:eastAsiaTheme="minorHAnsi" w:hAnsiTheme="minorHAnsi" w:hint="eastAsia"/>
          <w:sz w:val="21"/>
          <w:szCs w:val="21"/>
        </w:rPr>
        <w:t>以上</w:t>
      </w:r>
      <w:r w:rsidR="00500B1D">
        <w:rPr>
          <w:rFonts w:hint="eastAsia"/>
        </w:rPr>
        <w:t xml:space="preserve">　　　　</w:t>
      </w:r>
    </w:p>
    <w:sectPr w:rsidR="00D032CE" w:rsidRPr="00D032CE" w:rsidSect="0079689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1CCA"/>
    <w:multiLevelType w:val="hybridMultilevel"/>
    <w:tmpl w:val="4B9E57FE"/>
    <w:lvl w:ilvl="0" w:tplc="5F640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E5"/>
    <w:rsid w:val="00100576"/>
    <w:rsid w:val="00352516"/>
    <w:rsid w:val="004F3693"/>
    <w:rsid w:val="00500B1D"/>
    <w:rsid w:val="0056499B"/>
    <w:rsid w:val="005E1FBB"/>
    <w:rsid w:val="00713EE7"/>
    <w:rsid w:val="00796890"/>
    <w:rsid w:val="007C28D4"/>
    <w:rsid w:val="008C49B2"/>
    <w:rsid w:val="009E04F1"/>
    <w:rsid w:val="00A50AE5"/>
    <w:rsid w:val="00A97073"/>
    <w:rsid w:val="00D032CE"/>
    <w:rsid w:val="00E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1A61A"/>
  <w15:chartTrackingRefBased/>
  <w15:docId w15:val="{F564848A-E111-4A9F-81E8-1D6D1ED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AE5"/>
  </w:style>
  <w:style w:type="character" w:customStyle="1" w:styleId="a4">
    <w:name w:val="日付 (文字)"/>
    <w:basedOn w:val="a0"/>
    <w:link w:val="a3"/>
    <w:uiPriority w:val="99"/>
    <w:semiHidden/>
    <w:rsid w:val="00A50AE5"/>
  </w:style>
  <w:style w:type="paragraph" w:styleId="a5">
    <w:name w:val="Salutation"/>
    <w:basedOn w:val="a"/>
    <w:next w:val="a"/>
    <w:link w:val="a6"/>
    <w:uiPriority w:val="99"/>
    <w:unhideWhenUsed/>
    <w:rsid w:val="00A50AE5"/>
    <w:rPr>
      <w:rFonts w:ascii="ＭＳ Ｐ明朝" w:eastAsia="ＭＳ Ｐ明朝" w:hAnsi="ＭＳ Ｐ明朝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A50AE5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50AE5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50AE5"/>
    <w:rPr>
      <w:rFonts w:ascii="ＭＳ Ｐ明朝" w:eastAsia="ＭＳ Ｐ明朝" w:hAnsi="ＭＳ Ｐ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032CE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032CE"/>
    <w:rPr>
      <w:rFonts w:ascii="ＭＳ Ｐ明朝" w:eastAsia="ＭＳ Ｐ明朝" w:hAnsi="ＭＳ Ｐ明朝"/>
      <w:sz w:val="24"/>
      <w:szCs w:val="24"/>
    </w:rPr>
  </w:style>
  <w:style w:type="paragraph" w:styleId="ab">
    <w:name w:val="List Paragraph"/>
    <w:basedOn w:val="a"/>
    <w:uiPriority w:val="34"/>
    <w:qFormat/>
    <w:rsid w:val="00A9707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C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arai-a</dc:creator>
  <cp:keywords/>
  <dc:description/>
  <cp:lastModifiedBy>東亜製作所</cp:lastModifiedBy>
  <cp:revision>6</cp:revision>
  <cp:lastPrinted>2023-01-07T00:48:00Z</cp:lastPrinted>
  <dcterms:created xsi:type="dcterms:W3CDTF">2022-12-22T06:27:00Z</dcterms:created>
  <dcterms:modified xsi:type="dcterms:W3CDTF">2023-01-07T00:48:00Z</dcterms:modified>
</cp:coreProperties>
</file>